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453BE0A" w14:textId="77777777" w:rsidTr="007E0648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B52FB6" w14:textId="749C9BF8" w:rsidR="00AE57EC" w:rsidRPr="00EE2E17" w:rsidRDefault="00CC3CC5" w:rsidP="008D24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3CC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1312" behindDoc="0" locked="0" layoutInCell="1" allowOverlap="1" wp14:anchorId="3718672A" wp14:editId="4647132E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-42397</wp:posOffset>
                  </wp:positionV>
                  <wp:extent cx="1698625" cy="2854960"/>
                  <wp:effectExtent l="0" t="0" r="3175" b="254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85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F40ADE" w14:textId="39F7B137" w:rsidR="00C433CB" w:rsidRDefault="003F446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Айтмұхан Айғаным Әбілтайқызы</w:t>
            </w:r>
            <w:r w:rsidR="009B1F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51D7DD" w14:textId="77777777"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6D324BC" w14:textId="77777777" w:rsidR="00C433CB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6D3505E7" w14:textId="77777777" w:rsidR="009B1F3D" w:rsidRPr="00F634C5" w:rsidRDefault="009B1F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630654E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ЖОО</w:t>
            </w:r>
          </w:p>
          <w:p w14:paraId="29AB3AE0" w14:textId="26015C3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F44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29.05.2002</w:t>
            </w:r>
          </w:p>
          <w:p w14:paraId="28FE7F8A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466F94A5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41A64AAB" w14:textId="3BEB495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360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051604509</w:t>
            </w:r>
          </w:p>
          <w:p w14:paraId="238B5BF6" w14:textId="1CA238E1" w:rsidR="00AE57EC" w:rsidRPr="0033601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B1F3D" w:rsidRPr="00EE2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360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aiganym2905@mail.ru</w:t>
            </w:r>
          </w:p>
        </w:tc>
      </w:tr>
      <w:tr w:rsidR="00AE57EC" w:rsidRPr="000A6004" w14:paraId="26BFA29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AE5F0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B803768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A5C89" w14:textId="77777777" w:rsidR="009B1F3D" w:rsidRDefault="009B1F3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141CBFC0" w14:textId="29E0845D" w:rsidR="007E0648" w:rsidRPr="000B4499" w:rsidRDefault="007E064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="000B44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21</w:t>
            </w:r>
            <w:r w:rsidR="000B44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0B44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облыстық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EE2E1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Jetis</w:t>
            </w:r>
            <w:r w:rsidR="000B44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u»</w:t>
            </w:r>
            <w:r w:rsidR="000B44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газеті</w:t>
            </w:r>
          </w:p>
          <w:p w14:paraId="2DF4E345" w14:textId="4DE04DFB" w:rsidR="00AE57EC" w:rsidRPr="00DC5249" w:rsidRDefault="007E0648" w:rsidP="009B1F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</w:t>
            </w:r>
            <w:r w:rsidRPr="007E06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CF2A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облыстық</w:t>
            </w:r>
            <w:r w:rsidR="009B1F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«Жетісу» </w:t>
            </w:r>
            <w:r w:rsidR="00981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телеарнасы</w:t>
            </w:r>
          </w:p>
        </w:tc>
      </w:tr>
      <w:tr w:rsidR="00AE57EC" w:rsidRPr="000A6004" w14:paraId="39BEFFF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CD2A2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9D64BCA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2684BD" w14:textId="77777777" w:rsidR="00AE57EC" w:rsidRPr="007E0648" w:rsidRDefault="007E06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гуманитарлық факультет Ілияс Жансүгіров атындағы Жетісу университеті </w:t>
            </w:r>
          </w:p>
        </w:tc>
      </w:tr>
      <w:tr w:rsidR="00AE57EC" w:rsidRPr="000A6004" w14:paraId="568981A7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F184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4040CD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CE62C" w14:textId="3E899A6E" w:rsidR="00AE57EC" w:rsidRPr="009366CF" w:rsidRDefault="009366C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SMM</w:t>
            </w:r>
          </w:p>
          <w:p w14:paraId="3EC718ED" w14:textId="6F9D5D03" w:rsidR="00AE57EC" w:rsidRPr="001E6964" w:rsidRDefault="001E6964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ж.</w:t>
            </w:r>
          </w:p>
          <w:p w14:paraId="77140826" w14:textId="7A5CAAD8" w:rsidR="00AE57EC" w:rsidRPr="00DC5249" w:rsidRDefault="007E064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E40E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</w:t>
            </w:r>
            <w:r w:rsidR="00F93D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SINESS </w:t>
            </w:r>
            <w:r w:rsidR="001E69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COOL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6D7089" w14:paraId="314ECD8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3FDA9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B143B8" w14:textId="557CCD27" w:rsidR="002D368E" w:rsidRPr="007E064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3B7FCFAC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0A6004" w14:paraId="75F6D0C9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3092C8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7BE67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545149B" w14:textId="77777777" w:rsidR="002D368E" w:rsidRPr="007E064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 w:rsid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634730B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552E6D33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1200F45" w14:textId="77777777" w:rsidR="00AE57EC" w:rsidRPr="00EE2E1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D0F1A" w14:paraId="7A949EAE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B49FA4" w14:textId="77777777" w:rsidR="00AE57EC" w:rsidRPr="006D7089" w:rsidRDefault="007E064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D0A5A" w14:textId="5EF04188" w:rsidR="002D0F1A" w:rsidRPr="0018493A" w:rsidRDefault="00986EED" w:rsidP="0018493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  <w:p w14:paraId="208FBCAF" w14:textId="4E75C6F1" w:rsidR="003D5B67" w:rsidRDefault="003D5B67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Кітап оқу</w:t>
            </w:r>
          </w:p>
          <w:p w14:paraId="60630C3D" w14:textId="539F47BB" w:rsidR="007E0648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537E6186" w14:textId="2B420D28" w:rsidR="00986EED" w:rsidRDefault="00986EED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Ән айту, сурет салу</w:t>
            </w:r>
          </w:p>
          <w:p w14:paraId="52D96F6E" w14:textId="77777777" w:rsidR="002D0F1A" w:rsidRPr="00DC5249" w:rsidRDefault="002D0F1A" w:rsidP="002D0F1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D0F1A" w14:paraId="5EB0441A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98839B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FD97AB" w14:textId="77777777" w:rsidR="00432EBB" w:rsidRPr="00DC5249" w:rsidRDefault="002D0F1A" w:rsidP="002D0F1A">
            <w:pPr>
              <w:widowControl w:val="0"/>
              <w:shd w:val="clear" w:color="auto" w:fill="FFFFFF"/>
              <w:spacing w:after="0"/>
              <w:ind w:left="1155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2B317024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A7CEA0" w14:textId="77777777" w:rsidR="00E56468" w:rsidRDefault="00E56468" w:rsidP="002D0F1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AE96C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177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07"/>
        <w:gridCol w:w="14"/>
        <w:gridCol w:w="7518"/>
        <w:gridCol w:w="220"/>
        <w:gridCol w:w="7518"/>
      </w:tblGrid>
      <w:tr w:rsidR="00E56468" w:rsidRPr="00DE52DF" w14:paraId="6F30032E" w14:textId="77777777" w:rsidTr="009C3D18">
        <w:trPr>
          <w:gridAfter w:val="2"/>
          <w:wAfter w:w="7738" w:type="dxa"/>
          <w:trHeight w:val="2466"/>
        </w:trPr>
        <w:tc>
          <w:tcPr>
            <w:tcW w:w="2921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DB5B83" w14:textId="75862018" w:rsidR="00E56468" w:rsidRPr="00E56468" w:rsidRDefault="00CC3CC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C3CC5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58A41FD" wp14:editId="7DCFFCA6">
                  <wp:simplePos x="0" y="0"/>
                  <wp:positionH relativeFrom="column">
                    <wp:posOffset>20833</wp:posOffset>
                  </wp:positionH>
                  <wp:positionV relativeFrom="paragraph">
                    <wp:posOffset>0</wp:posOffset>
                  </wp:positionV>
                  <wp:extent cx="1617980" cy="271970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71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1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18E947" w14:textId="6EBF1D05" w:rsidR="003D5B67" w:rsidRDefault="003D5B6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Айтмухан Айганым Абильтайкызы</w:t>
            </w:r>
          </w:p>
          <w:p w14:paraId="2EA45184" w14:textId="175DF1FB" w:rsidR="002D0F1A" w:rsidRPr="00F634C5" w:rsidRDefault="002D0F1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70D813E2" w14:textId="77777777" w:rsidR="00E56468" w:rsidRPr="000A600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A60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2C7FCAA0" w14:textId="2246C21F" w:rsidR="00E56468" w:rsidRPr="002D0F1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133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29.05.2002</w:t>
            </w:r>
          </w:p>
          <w:p w14:paraId="3D8D29FA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6B902B18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 </w:t>
            </w:r>
          </w:p>
          <w:p w14:paraId="14D2184E" w14:textId="57064D4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D0F1A" w:rsidRP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3133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051604509</w:t>
            </w:r>
          </w:p>
          <w:p w14:paraId="5AFB210E" w14:textId="52653A14" w:rsidR="00E56468" w:rsidRPr="0031339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D0F1A" w:rsidRPr="002D0F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</w:t>
            </w:r>
            <w:r w:rsidR="003133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aiganym2905@mail.ru</w:t>
            </w:r>
          </w:p>
        </w:tc>
      </w:tr>
      <w:tr w:rsidR="00E56468" w:rsidRPr="002D0F1A" w14:paraId="72FA9A92" w14:textId="77777777" w:rsidTr="009C3D18">
        <w:trPr>
          <w:gridAfter w:val="2"/>
          <w:wAfter w:w="7738" w:type="dxa"/>
        </w:trPr>
        <w:tc>
          <w:tcPr>
            <w:tcW w:w="290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F6E78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1D34EE" w14:textId="77777777" w:rsidR="002D0F1A" w:rsidRPr="002D0F1A" w:rsidRDefault="002D0F1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Журналист </w:t>
            </w:r>
          </w:p>
          <w:p w14:paraId="259BB884" w14:textId="77777777" w:rsidR="0077316A" w:rsidRDefault="00CF5A62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F5A6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2021г. Алматинская Областная газета «Jetisu»</w:t>
            </w:r>
          </w:p>
          <w:p w14:paraId="71DE29E8" w14:textId="280B08FE" w:rsidR="00E56468" w:rsidRPr="002D0F1A" w:rsidRDefault="0077316A" w:rsidP="002D0F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7316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 г. Жетысуский областной телеканал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«</w:t>
            </w:r>
            <w:r w:rsidRPr="0077316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2DE89065" w14:textId="77777777" w:rsidTr="009C3D18">
        <w:trPr>
          <w:gridAfter w:val="2"/>
          <w:wAfter w:w="7738" w:type="dxa"/>
        </w:trPr>
        <w:tc>
          <w:tcPr>
            <w:tcW w:w="2921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08C57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28BDB1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1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FF28A" w14:textId="77777777" w:rsidR="00E56468" w:rsidRPr="00E56468" w:rsidRDefault="002D0F1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907F41" w:rsidRPr="000A6004" w14:paraId="59663845" w14:textId="77777777" w:rsidTr="009C3D18">
        <w:trPr>
          <w:gridAfter w:val="2"/>
          <w:wAfter w:w="7738" w:type="dxa"/>
        </w:trPr>
        <w:tc>
          <w:tcPr>
            <w:tcW w:w="2921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F83A9F" w14:textId="77777777" w:rsidR="00907F41" w:rsidRPr="00E56468" w:rsidRDefault="00907F41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6EDCDFD" w14:textId="77777777" w:rsidR="00907F41" w:rsidRPr="00E56468" w:rsidRDefault="00907F41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1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705F07" w14:textId="77777777" w:rsidR="00907F41" w:rsidRPr="009366CF" w:rsidRDefault="00907F41" w:rsidP="007B259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SMM</w:t>
            </w:r>
          </w:p>
          <w:p w14:paraId="25FA6E08" w14:textId="43E20963" w:rsidR="00907F41" w:rsidRPr="001E6964" w:rsidRDefault="00907F41" w:rsidP="007B259B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14:paraId="13AC708B" w14:textId="135BDE42" w:rsidR="00907F41" w:rsidRPr="00E56468" w:rsidRDefault="00907F41" w:rsidP="002D0F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COOL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907F41" w:rsidRPr="00E56468" w14:paraId="2B708D76" w14:textId="77777777" w:rsidTr="009C3D18">
        <w:trPr>
          <w:gridAfter w:val="2"/>
          <w:wAfter w:w="7738" w:type="dxa"/>
        </w:trPr>
        <w:tc>
          <w:tcPr>
            <w:tcW w:w="292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99C9D" w14:textId="77777777" w:rsidR="00907F41" w:rsidRPr="00E56468" w:rsidRDefault="00907F4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1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49FBF0" w14:textId="47C771E9" w:rsidR="00907F41" w:rsidRPr="002D0F1A" w:rsidRDefault="00907F41" w:rsidP="00907F4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531C46" w14:textId="78E4A13D" w:rsidR="00907F41" w:rsidRPr="00E56468" w:rsidRDefault="009C3D18" w:rsidP="009C3D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      </w:t>
            </w:r>
            <w:r w:rsidR="00907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 w:rsidR="00907F41"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07F41"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07F41"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07F41"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="00907F41"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="00907F41"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9C3D18" w:rsidRPr="00E56468" w14:paraId="6656FEFD" w14:textId="06A2925B" w:rsidTr="009C3D18">
        <w:trPr>
          <w:trHeight w:val="758"/>
        </w:trPr>
        <w:tc>
          <w:tcPr>
            <w:tcW w:w="292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1A2CC" w14:textId="77777777" w:rsidR="009C3D18" w:rsidRDefault="009C3D1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  <w:p w14:paraId="1C430B99" w14:textId="77777777" w:rsidR="009C3D18" w:rsidRDefault="009C3D1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9F05FD9" w14:textId="77777777" w:rsidR="009C3D18" w:rsidRDefault="009C3D1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7EFAE27" w14:textId="5320BC9B" w:rsidR="009C3D18" w:rsidRPr="00E56468" w:rsidRDefault="009C3D1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1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882876" w14:textId="5AD05245" w:rsidR="009C3D18" w:rsidRDefault="009C3D18" w:rsidP="0013707C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925B328" w14:textId="5E36858C" w:rsidR="009C3D18" w:rsidRPr="00E56468" w:rsidRDefault="009C3D1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738" w:type="dxa"/>
            <w:gridSpan w:val="2"/>
          </w:tcPr>
          <w:p w14:paraId="17127F1A" w14:textId="77777777" w:rsidR="009C3D18" w:rsidRPr="005F263B" w:rsidRDefault="009C3D18" w:rsidP="009C3D18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26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* Чтение книг</w:t>
            </w:r>
          </w:p>
          <w:p w14:paraId="3BA2BE05" w14:textId="77777777" w:rsidR="009C3D18" w:rsidRPr="005F263B" w:rsidRDefault="009C3D18" w:rsidP="009C3D18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5F263B">
              <w:rPr>
                <w:lang w:val="kk-KZ" w:eastAsia="ru-RU"/>
              </w:rPr>
              <w:t xml:space="preserve">* Заниматься спортом </w:t>
            </w:r>
          </w:p>
          <w:p w14:paraId="6D609AC8" w14:textId="77777777" w:rsidR="009C3D18" w:rsidRPr="00881F09" w:rsidRDefault="009C3D18" w:rsidP="009C3D18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5F263B">
              <w:rPr>
                <w:lang w:val="kk-KZ" w:eastAsia="ru-RU"/>
              </w:rPr>
              <w:t>* Пение, рисование</w:t>
            </w:r>
          </w:p>
          <w:p w14:paraId="25D56ACD" w14:textId="77777777" w:rsidR="009C3D18" w:rsidRPr="00E56468" w:rsidRDefault="009C3D18"/>
        </w:tc>
      </w:tr>
      <w:tr w:rsidR="009C3D18" w:rsidRPr="00E56468" w14:paraId="635B80B8" w14:textId="77777777" w:rsidTr="009C3D18">
        <w:trPr>
          <w:gridAfter w:val="1"/>
          <w:wAfter w:w="7518" w:type="dxa"/>
          <w:trHeight w:val="1041"/>
        </w:trPr>
        <w:tc>
          <w:tcPr>
            <w:tcW w:w="292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99E3FF" w14:textId="77777777" w:rsidR="009C3D18" w:rsidRDefault="009C3D18" w:rsidP="007B25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</w:t>
            </w:r>
          </w:p>
          <w:p w14:paraId="7BCC7125" w14:textId="77777777" w:rsidR="009C3D18" w:rsidRPr="00E56468" w:rsidRDefault="009C3D18" w:rsidP="007B25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73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1D8B87" w14:textId="77777777" w:rsidR="009C3D18" w:rsidRPr="005F263B" w:rsidRDefault="009C3D18" w:rsidP="002C5198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26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* Чтение книг</w:t>
            </w:r>
          </w:p>
          <w:p w14:paraId="217EBA3F" w14:textId="77777777" w:rsidR="009C3D18" w:rsidRPr="005F263B" w:rsidRDefault="009C3D18" w:rsidP="002C5198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5F263B">
              <w:rPr>
                <w:lang w:val="kk-KZ" w:eastAsia="ru-RU"/>
              </w:rPr>
              <w:t xml:space="preserve">* Заниматься спортом </w:t>
            </w:r>
          </w:p>
          <w:p w14:paraId="15BBD4A3" w14:textId="77777777" w:rsidR="009C3D18" w:rsidRPr="00881F09" w:rsidRDefault="009C3D18" w:rsidP="002C5198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5F263B">
              <w:rPr>
                <w:lang w:val="kk-KZ" w:eastAsia="ru-RU"/>
              </w:rPr>
              <w:t>* Пение, рисование</w:t>
            </w:r>
          </w:p>
          <w:p w14:paraId="61D92B35" w14:textId="77777777" w:rsidR="009C3D18" w:rsidRPr="00E56468" w:rsidRDefault="009C3D18" w:rsidP="007B259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3D18" w:rsidRPr="00E56468" w14:paraId="1ED1DEB0" w14:textId="77777777" w:rsidTr="009C3D18">
        <w:trPr>
          <w:gridAfter w:val="2"/>
          <w:wAfter w:w="7738" w:type="dxa"/>
        </w:trPr>
        <w:tc>
          <w:tcPr>
            <w:tcW w:w="2921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C9B4" w14:textId="77777777" w:rsidR="009C3D18" w:rsidRPr="00881F09" w:rsidRDefault="009C3D18" w:rsidP="002C51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055DEC0" w14:textId="77777777" w:rsidR="009C3D18" w:rsidRPr="00E56468" w:rsidRDefault="009C3D1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1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F35DA" w14:textId="6085E4E1" w:rsidR="009C3D18" w:rsidRPr="001C382A" w:rsidRDefault="009C3D18" w:rsidP="00881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14:paraId="7458CE64" w14:textId="77777777" w:rsidR="00246B06" w:rsidRDefault="00246B06" w:rsidP="004E772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A6004" w14:paraId="1F58144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ABBEF" w14:textId="77777777"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7E87227" w14:textId="77777777" w:rsidR="00006E64" w:rsidRDefault="00006E6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77C2410" w14:textId="4E710B0C" w:rsidR="00006E64" w:rsidRDefault="00F32A95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32A9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61C1BA1A" wp14:editId="7B5E6569">
                  <wp:extent cx="1724025" cy="2839727"/>
                  <wp:effectExtent l="0" t="0" r="3175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462" cy="2842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9A7D91" w14:textId="77777777" w:rsidR="00006E64" w:rsidRDefault="00006E64" w:rsidP="00F15AC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AD89C10" w14:textId="13D01678" w:rsidR="00246B06" w:rsidRPr="00F757BB" w:rsidRDefault="00246B06" w:rsidP="00006E64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3C0164" w14:textId="77777777" w:rsidR="00A840C4" w:rsidRDefault="00A840C4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</w:p>
          <w:p w14:paraId="17B8132C" w14:textId="77777777" w:rsidR="00416002" w:rsidRDefault="00CA0C59" w:rsidP="0041600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Aitmukhan Aiganym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Abilta</w:t>
            </w:r>
            <w:r w:rsidR="00A840C4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ykyzy</w:t>
            </w:r>
            <w:proofErr w:type="spellEnd"/>
          </w:p>
          <w:p w14:paraId="255CA2B4" w14:textId="77777777" w:rsidR="00006E64" w:rsidRDefault="002055D4" w:rsidP="0041600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55D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14:paraId="680C1DE9" w14:textId="1D60CB1C" w:rsidR="002055D4" w:rsidRDefault="002055D4" w:rsidP="0041600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55D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2EE19126" w14:textId="77777777" w:rsidR="00416002" w:rsidRPr="00416002" w:rsidRDefault="00416002" w:rsidP="00416002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0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Education: Higher</w:t>
            </w:r>
          </w:p>
          <w:p w14:paraId="1E8A3580" w14:textId="77777777" w:rsidR="00416002" w:rsidRPr="00416002" w:rsidRDefault="00416002" w:rsidP="00416002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0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Date of birth: 29.05.2002</w:t>
            </w:r>
          </w:p>
          <w:p w14:paraId="3733290C" w14:textId="77777777" w:rsidR="00416002" w:rsidRPr="00416002" w:rsidRDefault="00416002" w:rsidP="00416002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0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City: Taldykorgan </w:t>
            </w:r>
          </w:p>
          <w:p w14:paraId="40BA7804" w14:textId="77777777" w:rsidR="00416002" w:rsidRPr="00416002" w:rsidRDefault="00416002" w:rsidP="00416002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0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Marital status: single </w:t>
            </w:r>
          </w:p>
          <w:p w14:paraId="4C9B164E" w14:textId="77777777" w:rsidR="00416002" w:rsidRPr="00416002" w:rsidRDefault="00416002" w:rsidP="00416002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0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Phone: 87051604509</w:t>
            </w:r>
          </w:p>
          <w:p w14:paraId="01B3C054" w14:textId="33F01482" w:rsidR="00416002" w:rsidRDefault="00416002" w:rsidP="0041600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0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Email: @aiganym2905@mail.ru</w:t>
            </w:r>
          </w:p>
          <w:p w14:paraId="1C4F8CC8" w14:textId="77777777" w:rsidR="00006E64" w:rsidRPr="00416002" w:rsidRDefault="00006E64" w:rsidP="0041600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</w:p>
          <w:p w14:paraId="1E3E0265" w14:textId="77777777" w:rsidR="00F15ACB" w:rsidRDefault="00F15ACB" w:rsidP="002055D4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3E45820" w14:textId="6F655A16" w:rsidR="002055D4" w:rsidRPr="002055D4" w:rsidRDefault="002055D4" w:rsidP="002055D4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55D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2021. Almaty Regional newspaper "Jetisu"</w:t>
            </w:r>
          </w:p>
          <w:p w14:paraId="1E865DB1" w14:textId="5A158D5A" w:rsidR="002055D4" w:rsidRPr="004E7726" w:rsidRDefault="002055D4" w:rsidP="004E77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55D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 Zhetysu regional TV channel "Zhetysu"</w:t>
            </w:r>
          </w:p>
          <w:p w14:paraId="3D1D1269" w14:textId="2E1BEF57" w:rsidR="00246B06" w:rsidRPr="00246B06" w:rsidRDefault="00246B06" w:rsidP="004E772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0A6004" w14:paraId="3FA191D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0F6C6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EDUCATION</w:t>
            </w:r>
          </w:p>
          <w:p w14:paraId="17BE2E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15DBE3" w14:textId="77777777" w:rsidR="00246B06" w:rsidRPr="00F757BB" w:rsidRDefault="004E772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246B06" w:rsidRPr="000A6004" w14:paraId="18DF9996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65DBF9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2B4AFA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B4F88" w14:textId="77777777" w:rsidR="00B349C9" w:rsidRPr="00B349C9" w:rsidRDefault="004E7726" w:rsidP="00B349C9">
            <w:pPr>
              <w:rPr>
                <w:b/>
                <w:bCs/>
                <w:lang w:val="en-US"/>
              </w:rPr>
            </w:pPr>
            <w:r w:rsidRPr="004E7726">
              <w:rPr>
                <w:lang w:val="en-US"/>
              </w:rPr>
              <w:t xml:space="preserve"> </w:t>
            </w:r>
            <w:r w:rsidR="00B349C9" w:rsidRPr="00B349C9">
              <w:rPr>
                <w:b/>
                <w:bCs/>
                <w:lang w:val="en-US"/>
              </w:rPr>
              <w:t>SMM</w:t>
            </w:r>
          </w:p>
          <w:p w14:paraId="16271BA8" w14:textId="77777777" w:rsidR="00B349C9" w:rsidRPr="00B349C9" w:rsidRDefault="00B349C9" w:rsidP="00B349C9">
            <w:pPr>
              <w:rPr>
                <w:b/>
                <w:bCs/>
                <w:lang w:val="en-US"/>
              </w:rPr>
            </w:pPr>
            <w:r w:rsidRPr="00B349C9">
              <w:rPr>
                <w:b/>
                <w:bCs/>
                <w:lang w:val="en-US"/>
              </w:rPr>
              <w:t>2021.</w:t>
            </w:r>
          </w:p>
          <w:p w14:paraId="28C29AF7" w14:textId="30C40C5D" w:rsidR="004E7726" w:rsidRPr="00B349C9" w:rsidRDefault="00B349C9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349C9">
              <w:rPr>
                <w:b/>
                <w:bCs/>
                <w:lang w:val="en-US"/>
              </w:rPr>
              <w:t>"BUSINESS COOL"</w:t>
            </w:r>
          </w:p>
          <w:p w14:paraId="74A7CFED" w14:textId="5E2F1E2D" w:rsidR="00246B06" w:rsidRPr="00B349C9" w:rsidRDefault="00246B06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64E0A324" w14:textId="77777777" w:rsidR="00246B06" w:rsidRPr="00F757BB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DB31B0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13CC7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98855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D4041B5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65259431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7FD41FB2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20C5B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4DE629" w14:textId="77777777" w:rsidR="00246B06" w:rsidRPr="004E7726" w:rsidRDefault="00246B06" w:rsidP="004E77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E835CD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8E0C9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4869F5B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B9C2214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0A6004" w14:paraId="658D782D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0E5FB" w14:textId="77777777" w:rsidR="00246B06" w:rsidRPr="00F757BB" w:rsidRDefault="004E772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FB12EE" w14:textId="77777777" w:rsidR="008D247F" w:rsidRPr="008D247F" w:rsidRDefault="008D247F" w:rsidP="008D247F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D24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* Reading books</w:t>
            </w:r>
          </w:p>
          <w:p w14:paraId="65259F5A" w14:textId="77777777" w:rsidR="008D247F" w:rsidRDefault="008D247F" w:rsidP="008D247F">
            <w:pPr>
              <w:pStyle w:val="a6"/>
              <w:rPr>
                <w:lang w:val="kk-KZ" w:eastAsia="ru-RU"/>
              </w:rPr>
            </w:pPr>
            <w:r w:rsidRPr="008D247F">
              <w:rPr>
                <w:lang w:val="kk-KZ" w:eastAsia="ru-RU"/>
              </w:rPr>
              <w:t xml:space="preserve">• * Play sports </w:t>
            </w:r>
          </w:p>
          <w:p w14:paraId="26BA5184" w14:textId="5B5BA068" w:rsidR="008D247F" w:rsidRPr="008D247F" w:rsidRDefault="008D247F" w:rsidP="008D247F">
            <w:pPr>
              <w:pStyle w:val="a6"/>
              <w:rPr>
                <w:lang w:val="kk-KZ" w:eastAsia="ru-RU"/>
              </w:rPr>
            </w:pPr>
            <w:r w:rsidRPr="008D247F">
              <w:rPr>
                <w:lang w:val="kk-KZ" w:eastAsia="ru-RU"/>
              </w:rPr>
              <w:t>• * Singing, drawing</w:t>
            </w:r>
          </w:p>
          <w:p w14:paraId="0F8E6A37" w14:textId="77777777" w:rsidR="00246B06" w:rsidRPr="00F757BB" w:rsidRDefault="00246B06" w:rsidP="008D247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0A6004" w14:paraId="495AA1A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483906" w14:textId="77777777" w:rsidR="00246B06" w:rsidRPr="004E7726" w:rsidRDefault="00246B06" w:rsidP="004E77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0A3DA" w14:textId="77777777" w:rsidR="00246B06" w:rsidRPr="004E7726" w:rsidRDefault="00246B06" w:rsidP="004E77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4F8A47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7E9A2" w14:textId="77777777" w:rsidR="00E6279D" w:rsidRDefault="00E6279D" w:rsidP="00E56468">
      <w:pPr>
        <w:spacing w:after="0" w:line="240" w:lineRule="auto"/>
      </w:pPr>
      <w:r>
        <w:separator/>
      </w:r>
    </w:p>
  </w:endnote>
  <w:endnote w:type="continuationSeparator" w:id="0">
    <w:p w14:paraId="7CDE2620" w14:textId="77777777" w:rsidR="00E6279D" w:rsidRDefault="00E6279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A76C2" w14:textId="77777777" w:rsidR="00E6279D" w:rsidRDefault="00E6279D" w:rsidP="00E56468">
      <w:pPr>
        <w:spacing w:after="0" w:line="240" w:lineRule="auto"/>
      </w:pPr>
      <w:r>
        <w:separator/>
      </w:r>
    </w:p>
  </w:footnote>
  <w:footnote w:type="continuationSeparator" w:id="0">
    <w:p w14:paraId="4C417F9E" w14:textId="77777777" w:rsidR="00E6279D" w:rsidRDefault="00E6279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454725">
    <w:abstractNumId w:val="5"/>
  </w:num>
  <w:num w:numId="2" w16cid:durableId="1859345341">
    <w:abstractNumId w:val="4"/>
  </w:num>
  <w:num w:numId="3" w16cid:durableId="900017671">
    <w:abstractNumId w:val="6"/>
  </w:num>
  <w:num w:numId="4" w16cid:durableId="674303705">
    <w:abstractNumId w:val="1"/>
  </w:num>
  <w:num w:numId="5" w16cid:durableId="1458992405">
    <w:abstractNumId w:val="3"/>
  </w:num>
  <w:num w:numId="6" w16cid:durableId="63376306">
    <w:abstractNumId w:val="2"/>
  </w:num>
  <w:num w:numId="7" w16cid:durableId="1835485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6E64"/>
    <w:rsid w:val="000A6004"/>
    <w:rsid w:val="000B4499"/>
    <w:rsid w:val="000F42ED"/>
    <w:rsid w:val="0013707C"/>
    <w:rsid w:val="00155DA6"/>
    <w:rsid w:val="00177FEA"/>
    <w:rsid w:val="0018493A"/>
    <w:rsid w:val="001C382A"/>
    <w:rsid w:val="001D2582"/>
    <w:rsid w:val="001D7682"/>
    <w:rsid w:val="001E6964"/>
    <w:rsid w:val="002055D4"/>
    <w:rsid w:val="00206206"/>
    <w:rsid w:val="00246B06"/>
    <w:rsid w:val="00254A10"/>
    <w:rsid w:val="002C4E11"/>
    <w:rsid w:val="002C5198"/>
    <w:rsid w:val="002D0F1A"/>
    <w:rsid w:val="002D368E"/>
    <w:rsid w:val="00313391"/>
    <w:rsid w:val="00336014"/>
    <w:rsid w:val="00363070"/>
    <w:rsid w:val="0039595A"/>
    <w:rsid w:val="003D5B67"/>
    <w:rsid w:val="003F446F"/>
    <w:rsid w:val="00416002"/>
    <w:rsid w:val="004275F7"/>
    <w:rsid w:val="00432EBB"/>
    <w:rsid w:val="004C161C"/>
    <w:rsid w:val="004C70E3"/>
    <w:rsid w:val="004E7726"/>
    <w:rsid w:val="005A2358"/>
    <w:rsid w:val="005E1CD2"/>
    <w:rsid w:val="005F263B"/>
    <w:rsid w:val="0064781F"/>
    <w:rsid w:val="00651A66"/>
    <w:rsid w:val="00681042"/>
    <w:rsid w:val="006A2CDA"/>
    <w:rsid w:val="006D2916"/>
    <w:rsid w:val="006D7089"/>
    <w:rsid w:val="0077316A"/>
    <w:rsid w:val="00784DC7"/>
    <w:rsid w:val="00794975"/>
    <w:rsid w:val="007E0648"/>
    <w:rsid w:val="0085227D"/>
    <w:rsid w:val="00856B7B"/>
    <w:rsid w:val="00881F09"/>
    <w:rsid w:val="008B467C"/>
    <w:rsid w:val="008B4C2E"/>
    <w:rsid w:val="008D247F"/>
    <w:rsid w:val="00907F41"/>
    <w:rsid w:val="009366CF"/>
    <w:rsid w:val="00981013"/>
    <w:rsid w:val="00986EED"/>
    <w:rsid w:val="009B1F3D"/>
    <w:rsid w:val="009C3D18"/>
    <w:rsid w:val="00A152A2"/>
    <w:rsid w:val="00A34E76"/>
    <w:rsid w:val="00A840C4"/>
    <w:rsid w:val="00AE57EC"/>
    <w:rsid w:val="00B04D9F"/>
    <w:rsid w:val="00B349C9"/>
    <w:rsid w:val="00B65C66"/>
    <w:rsid w:val="00C40BE7"/>
    <w:rsid w:val="00C433CB"/>
    <w:rsid w:val="00CA0C59"/>
    <w:rsid w:val="00CC3CC5"/>
    <w:rsid w:val="00CE47B7"/>
    <w:rsid w:val="00CF2AD5"/>
    <w:rsid w:val="00CF5A62"/>
    <w:rsid w:val="00D4695F"/>
    <w:rsid w:val="00DC5249"/>
    <w:rsid w:val="00DE52DF"/>
    <w:rsid w:val="00E27926"/>
    <w:rsid w:val="00E40EB8"/>
    <w:rsid w:val="00E56468"/>
    <w:rsid w:val="00E6279D"/>
    <w:rsid w:val="00EE2E17"/>
    <w:rsid w:val="00F15ACB"/>
    <w:rsid w:val="00F32A95"/>
    <w:rsid w:val="00F634C5"/>
    <w:rsid w:val="00F9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A8C9"/>
  <w15:docId w15:val="{B803A8E6-36FD-924E-B4C7-0953AD9D6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009C1-79AE-4F84-B6CA-B99581BE630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Aiganym Aitmukhan</cp:lastModifiedBy>
  <cp:revision>2</cp:revision>
  <dcterms:created xsi:type="dcterms:W3CDTF">2022-11-01T04:07:00Z</dcterms:created>
  <dcterms:modified xsi:type="dcterms:W3CDTF">2022-11-01T04:07:00Z</dcterms:modified>
</cp:coreProperties>
</file>